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EF185" w14:textId="0DA73FE9" w:rsidR="00EA3128" w:rsidRPr="00242798" w:rsidRDefault="00403698" w:rsidP="00EA3128">
      <w:pPr>
        <w:rPr>
          <w:sz w:val="40"/>
          <w:szCs w:val="40"/>
        </w:rPr>
      </w:pPr>
      <w:r>
        <w:rPr>
          <w:sz w:val="40"/>
          <w:szCs w:val="40"/>
        </w:rPr>
        <w:t>Wing your way to Ireland for great b</w:t>
      </w:r>
      <w:r w:rsidR="00C9446F">
        <w:rPr>
          <w:sz w:val="40"/>
          <w:szCs w:val="40"/>
        </w:rPr>
        <w:t>ird</w:t>
      </w:r>
      <w:r>
        <w:rPr>
          <w:sz w:val="40"/>
          <w:szCs w:val="40"/>
        </w:rPr>
        <w:t xml:space="preserve">ing </w:t>
      </w:r>
      <w:r w:rsidR="00C87FF3">
        <w:rPr>
          <w:sz w:val="40"/>
          <w:szCs w:val="40"/>
        </w:rPr>
        <w:t>experiences</w:t>
      </w:r>
    </w:p>
    <w:p w14:paraId="7F38A553" w14:textId="7E65856D" w:rsidR="00EA3128" w:rsidRPr="00EA3128" w:rsidRDefault="0036006E" w:rsidP="00EA3128">
      <w:pPr>
        <w:rPr>
          <w:i/>
          <w:iCs/>
        </w:rPr>
      </w:pPr>
      <w:r>
        <w:rPr>
          <w:i/>
          <w:iCs/>
        </w:rPr>
        <w:t xml:space="preserve">The island of Ireland is a twitcher’s delight </w:t>
      </w:r>
      <w:r w:rsidR="00BB5667">
        <w:rPr>
          <w:i/>
          <w:iCs/>
        </w:rPr>
        <w:t>with great bird watching opportunities all year round.</w:t>
      </w:r>
    </w:p>
    <w:p w14:paraId="1D90C570" w14:textId="7F43D76F" w:rsidR="0013084E" w:rsidRDefault="00A746AE" w:rsidP="00EA3128">
      <w:r>
        <w:t xml:space="preserve">With dozens of official birding sites on the island of Ireland, from nature reserves to tidal estuaries, lough shores </w:t>
      </w:r>
      <w:r w:rsidR="00F625DD">
        <w:t>to</w:t>
      </w:r>
      <w:r>
        <w:t xml:space="preserve"> island hideaways, it’s the ideal destination for</w:t>
      </w:r>
      <w:r w:rsidR="00A96B8B">
        <w:t xml:space="preserve"> bird enthusiasts</w:t>
      </w:r>
      <w:r w:rsidR="00D1122B">
        <w:t>.</w:t>
      </w:r>
      <w:r>
        <w:t xml:space="preserve"> </w:t>
      </w:r>
    </w:p>
    <w:p w14:paraId="6CFB8000" w14:textId="7DBA0580" w:rsidR="0013084E" w:rsidRDefault="00A96B8B" w:rsidP="00EA3128">
      <w:r>
        <w:t xml:space="preserve">Top </w:t>
      </w:r>
      <w:r w:rsidR="006A091D">
        <w:t>sites</w:t>
      </w:r>
      <w:r>
        <w:t xml:space="preserve"> must include </w:t>
      </w:r>
      <w:hyperlink r:id="rId5" w:history="1">
        <w:r w:rsidR="00365E54" w:rsidRPr="00365E54">
          <w:rPr>
            <w:rStyle w:val="Hyperlink"/>
          </w:rPr>
          <w:t>Bull Island</w:t>
        </w:r>
      </w:hyperlink>
      <w:r>
        <w:t xml:space="preserve">, a UNESCO biosphere reserve, </w:t>
      </w:r>
      <w:r w:rsidR="00365E54">
        <w:t>which is considered a hotspot with 32 bird species recorded there.</w:t>
      </w:r>
    </w:p>
    <w:p w14:paraId="1721F220" w14:textId="6471F4B0" w:rsidR="0013084E" w:rsidRDefault="005D49C3" w:rsidP="00EA3128">
      <w:r>
        <w:t>The</w:t>
      </w:r>
      <w:r w:rsidR="00365E54">
        <w:t xml:space="preserve"> </w:t>
      </w:r>
      <w:r>
        <w:t>i</w:t>
      </w:r>
      <w:r w:rsidR="00365E54">
        <w:t xml:space="preserve">sland </w:t>
      </w:r>
      <w:r>
        <w:t xml:space="preserve">in Dublin Bay </w:t>
      </w:r>
      <w:r w:rsidR="00DE15AF">
        <w:t xml:space="preserve">has </w:t>
      </w:r>
      <w:r w:rsidR="00DE15AF" w:rsidRPr="00DE15AF">
        <w:t xml:space="preserve">a </w:t>
      </w:r>
      <w:r w:rsidR="00DE15AF">
        <w:t>five-</w:t>
      </w:r>
      <w:r w:rsidR="00DE15AF" w:rsidRPr="00DE15AF">
        <w:t>kilometre</w:t>
      </w:r>
      <w:r w:rsidR="00DE15AF">
        <w:t>-</w:t>
      </w:r>
      <w:r w:rsidR="00DE15AF" w:rsidRPr="00DE15AF">
        <w:t>long beach and tidal estuary</w:t>
      </w:r>
      <w:r w:rsidR="00DE15AF">
        <w:t>, extensive sand dunes and at low tide large areas of mudflats are exposed where wildfowl and waders can be spotted.</w:t>
      </w:r>
    </w:p>
    <w:p w14:paraId="261057CE" w14:textId="22E3D47E" w:rsidR="00E917D7" w:rsidRDefault="00E917D7" w:rsidP="00365E54">
      <w:r>
        <w:t xml:space="preserve">Another hotspot is </w:t>
      </w:r>
      <w:hyperlink r:id="rId6" w:history="1">
        <w:r w:rsidRPr="00336815">
          <w:rPr>
            <w:rStyle w:val="Hyperlink"/>
          </w:rPr>
          <w:t>Wexford Wildfowl Reserve</w:t>
        </w:r>
      </w:hyperlink>
      <w:r>
        <w:t xml:space="preserve"> where migrating geese from Arctic countries</w:t>
      </w:r>
      <w:r w:rsidR="006A091D">
        <w:t xml:space="preserve"> arrive every year </w:t>
      </w:r>
      <w:r w:rsidR="00336815">
        <w:t>to</w:t>
      </w:r>
      <w:r w:rsidR="006A091D">
        <w:t xml:space="preserve"> stay over the winter months.  These include white-fronted geese, </w:t>
      </w:r>
      <w:r w:rsidR="00336815">
        <w:t>B</w:t>
      </w:r>
      <w:r w:rsidR="006A091D">
        <w:t>ewick</w:t>
      </w:r>
      <w:r w:rsidR="00E6535D">
        <w:t>’</w:t>
      </w:r>
      <w:r w:rsidR="006A091D">
        <w:t>s</w:t>
      </w:r>
      <w:r w:rsidR="00E6535D">
        <w:t xml:space="preserve"> swans</w:t>
      </w:r>
      <w:r w:rsidR="00336815">
        <w:t>,</w:t>
      </w:r>
      <w:r w:rsidR="006A091D">
        <w:t xml:space="preserve"> whooper swans and Icelandic black-tailed godwits.</w:t>
      </w:r>
    </w:p>
    <w:p w14:paraId="54B5CCA7" w14:textId="195F7AD4" w:rsidR="0013084E" w:rsidRDefault="00070EA8" w:rsidP="00EA3128">
      <w:r>
        <w:t xml:space="preserve">Wexford is one of </w:t>
      </w:r>
      <w:hyperlink r:id="rId7" w:history="1">
        <w:r>
          <w:rPr>
            <w:rStyle w:val="Hyperlink"/>
          </w:rPr>
          <w:t>s</w:t>
        </w:r>
        <w:r w:rsidR="005D49C3" w:rsidRPr="008C0DF7">
          <w:rPr>
            <w:rStyle w:val="Hyperlink"/>
          </w:rPr>
          <w:t>ixteen reserves</w:t>
        </w:r>
      </w:hyperlink>
      <w:r w:rsidR="005D49C3">
        <w:t xml:space="preserve"> across the country </w:t>
      </w:r>
      <w:r w:rsidR="00CB5C60" w:rsidRPr="00CB5C60">
        <w:t>cover</w:t>
      </w:r>
      <w:r w:rsidR="00CB5C60">
        <w:t xml:space="preserve">ing </w:t>
      </w:r>
      <w:r w:rsidR="00CB5C60" w:rsidRPr="00CB5C60">
        <w:t>a variety of habitats, from rocky islands to saltmarshes and lakes, woods and grasslands</w:t>
      </w:r>
      <w:r w:rsidR="00336815">
        <w:t>. They</w:t>
      </w:r>
      <w:r w:rsidR="00CB5C60">
        <w:t xml:space="preserve"> provide great bird watching opportunities and several of them are also important conservation areas. </w:t>
      </w:r>
    </w:p>
    <w:p w14:paraId="08BA9387" w14:textId="063AFC91" w:rsidR="0013084E" w:rsidRDefault="002A34C2" w:rsidP="00EA3128">
      <w:r>
        <w:t>In Northern Ireland, Lough Neagh, the biggest lake in the UK and Ireland, provides multiple birding sites</w:t>
      </w:r>
      <w:r w:rsidR="00F625DD">
        <w:t xml:space="preserve">. Among </w:t>
      </w:r>
      <w:r>
        <w:t xml:space="preserve">the best is </w:t>
      </w:r>
      <w:hyperlink r:id="rId8" w:history="1">
        <w:r w:rsidRPr="00F625DD">
          <w:rPr>
            <w:rStyle w:val="Hyperlink"/>
          </w:rPr>
          <w:t>Oxford Island nature reserve</w:t>
        </w:r>
      </w:hyperlink>
      <w:r w:rsidRPr="00F625DD">
        <w:t xml:space="preserve"> in</w:t>
      </w:r>
      <w:r w:rsidR="00367EB7" w:rsidRPr="00F625DD">
        <w:t xml:space="preserve"> </w:t>
      </w:r>
      <w:r w:rsidRPr="00F625DD">
        <w:t>Cou</w:t>
      </w:r>
      <w:r w:rsidR="00367EB7" w:rsidRPr="00F625DD">
        <w:t>n</w:t>
      </w:r>
      <w:r w:rsidRPr="00F625DD">
        <w:t>ty Armagh</w:t>
      </w:r>
      <w:r w:rsidR="00D1122B">
        <w:t>, which has lakeside and woodland trails dotted with bird hides.</w:t>
      </w:r>
      <w:r>
        <w:t xml:space="preserve"> </w:t>
      </w:r>
    </w:p>
    <w:p w14:paraId="1F1C44BE" w14:textId="3052BF25" w:rsidR="0013084E" w:rsidRDefault="00D1122B" w:rsidP="00EA3128">
      <w:r>
        <w:t xml:space="preserve">And off the north coast, </w:t>
      </w:r>
      <w:hyperlink r:id="rId9" w:history="1">
        <w:r w:rsidRPr="005870B3">
          <w:rPr>
            <w:rStyle w:val="Hyperlink"/>
          </w:rPr>
          <w:t>Rathlin Island</w:t>
        </w:r>
      </w:hyperlink>
      <w:r>
        <w:t xml:space="preserve"> is an important breeding ground for seabirds</w:t>
      </w:r>
      <w:r w:rsidRPr="00D1122B">
        <w:t xml:space="preserve"> </w:t>
      </w:r>
      <w:r>
        <w:t>including p</w:t>
      </w:r>
      <w:r w:rsidRPr="00D1122B">
        <w:t xml:space="preserve">uffins, </w:t>
      </w:r>
      <w:r>
        <w:t>g</w:t>
      </w:r>
      <w:r w:rsidRPr="00D1122B">
        <w:t xml:space="preserve">uillemots, </w:t>
      </w:r>
      <w:r>
        <w:t>k</w:t>
      </w:r>
      <w:r w:rsidRPr="00D1122B">
        <w:t xml:space="preserve">ittiwakes, </w:t>
      </w:r>
      <w:r>
        <w:t>r</w:t>
      </w:r>
      <w:r w:rsidRPr="00D1122B">
        <w:t xml:space="preserve">azorbills, </w:t>
      </w:r>
      <w:r>
        <w:t>f</w:t>
      </w:r>
      <w:r w:rsidRPr="00D1122B">
        <w:t xml:space="preserve">ulmars and even </w:t>
      </w:r>
      <w:r>
        <w:t>c</w:t>
      </w:r>
      <w:r w:rsidRPr="00D1122B">
        <w:t>orncrakes</w:t>
      </w:r>
      <w:r>
        <w:t xml:space="preserve">. </w:t>
      </w:r>
    </w:p>
    <w:p w14:paraId="07A68155" w14:textId="3188D592" w:rsidR="00336815" w:rsidRDefault="00336815" w:rsidP="00EA3128">
      <w:r>
        <w:t>It’s also possible to catch sight of a variety of birds while enjoying some of the island</w:t>
      </w:r>
      <w:r w:rsidR="00E30ACF">
        <w:t>’</w:t>
      </w:r>
      <w:r>
        <w:t xml:space="preserve">s </w:t>
      </w:r>
      <w:r w:rsidR="00E30ACF">
        <w:t xml:space="preserve">top </w:t>
      </w:r>
      <w:r>
        <w:t xml:space="preserve">visitor attractions. </w:t>
      </w:r>
    </w:p>
    <w:p w14:paraId="75D3E7F9" w14:textId="69760D57" w:rsidR="00336815" w:rsidRDefault="00336815" w:rsidP="00336815">
      <w:r>
        <w:t xml:space="preserve">On the Wild Atlantic Way, the </w:t>
      </w:r>
      <w:hyperlink r:id="rId10" w:history="1">
        <w:r w:rsidRPr="00E36B62">
          <w:rPr>
            <w:rStyle w:val="Hyperlink"/>
          </w:rPr>
          <w:t>Cliffs of Moher</w:t>
        </w:r>
      </w:hyperlink>
      <w:r>
        <w:t xml:space="preserve"> is home to colonies of seabirds.</w:t>
      </w:r>
      <w:r w:rsidRPr="00E36B62">
        <w:t xml:space="preserve"> including internationally important numbers of guillemot and razorbill, and also significant numbers of puffin, kittiwake and fulmar.</w:t>
      </w:r>
    </w:p>
    <w:p w14:paraId="02D01E11" w14:textId="6A81F962" w:rsidR="00E30ACF" w:rsidRDefault="00E30ACF" w:rsidP="00EA3128">
      <w:r>
        <w:t xml:space="preserve">The </w:t>
      </w:r>
      <w:r w:rsidR="00804454">
        <w:t xml:space="preserve">unique </w:t>
      </w:r>
      <w:hyperlink r:id="rId11" w:history="1">
        <w:r w:rsidRPr="00D6244F">
          <w:rPr>
            <w:rStyle w:val="Hyperlink"/>
          </w:rPr>
          <w:t>Gobbins Cliff Path</w:t>
        </w:r>
      </w:hyperlink>
      <w:r>
        <w:t xml:space="preserve"> in County Antrim, a feat of engineering that takes visitors along the cliff’s edge, down into caves and through tubular tunnels</w:t>
      </w:r>
      <w:r w:rsidR="00222C5B">
        <w:t>,</w:t>
      </w:r>
      <w:r>
        <w:t xml:space="preserve"> is also a haven for wildlife and many seabirds can be glimpsed during the guided tour.</w:t>
      </w:r>
    </w:p>
    <w:p w14:paraId="1D9D9931" w14:textId="70F5A488" w:rsidR="0013084E" w:rsidRDefault="00E30ACF" w:rsidP="00EA3128">
      <w:r>
        <w:t xml:space="preserve">Similarly, </w:t>
      </w:r>
      <w:r w:rsidR="00D6244F">
        <w:t>a daring</w:t>
      </w:r>
      <w:r>
        <w:t xml:space="preserve"> walk across </w:t>
      </w:r>
      <w:hyperlink r:id="rId12" w:history="1">
        <w:r w:rsidRPr="00FC7959">
          <w:rPr>
            <w:rStyle w:val="Hyperlink"/>
          </w:rPr>
          <w:t>Carrick-a-Rede Rope Bridge</w:t>
        </w:r>
      </w:hyperlink>
      <w:r>
        <w:t xml:space="preserve">, which swings </w:t>
      </w:r>
      <w:r w:rsidR="00FC7959">
        <w:t xml:space="preserve">dramatically </w:t>
      </w:r>
      <w:r>
        <w:t>over the Irish Sea,</w:t>
      </w:r>
      <w:r w:rsidR="00D6244F">
        <w:t xml:space="preserve"> is a chance to see</w:t>
      </w:r>
      <w:r w:rsidR="004F6C74" w:rsidRPr="004F6C74">
        <w:t xml:space="preserve"> guillemots, razorbills, fulmars and kittiwakes</w:t>
      </w:r>
      <w:r w:rsidR="00B36A4C">
        <w:t xml:space="preserve"> swooping over the waves</w:t>
      </w:r>
      <w:r w:rsidR="004F6C74" w:rsidRPr="004F6C74">
        <w:t>.</w:t>
      </w:r>
    </w:p>
    <w:p w14:paraId="76A84EBE" w14:textId="5FB27527" w:rsidR="00E30ACF" w:rsidRDefault="004F6C74" w:rsidP="00EA3128">
      <w:r>
        <w:t xml:space="preserve">And </w:t>
      </w:r>
      <w:r w:rsidR="00222C5B">
        <w:t xml:space="preserve">on </w:t>
      </w:r>
      <w:r w:rsidR="00954295">
        <w:t>a walk along</w:t>
      </w:r>
      <w:r>
        <w:t xml:space="preserve"> beautiful </w:t>
      </w:r>
      <w:hyperlink r:id="rId13" w:history="1">
        <w:r w:rsidRPr="00954295">
          <w:rPr>
            <w:rStyle w:val="Hyperlink"/>
          </w:rPr>
          <w:t>Horn Head</w:t>
        </w:r>
      </w:hyperlink>
      <w:r>
        <w:t xml:space="preserve"> cliffs in County Donegal </w:t>
      </w:r>
      <w:r w:rsidR="00222C5B">
        <w:t xml:space="preserve">you will </w:t>
      </w:r>
      <w:r w:rsidR="0037697E">
        <w:t xml:space="preserve">see and </w:t>
      </w:r>
      <w:r w:rsidR="00222C5B">
        <w:t xml:space="preserve">hear the noisy </w:t>
      </w:r>
      <w:r>
        <w:t>colonies of breeding seabirds</w:t>
      </w:r>
      <w:r w:rsidR="00954295">
        <w:t>,</w:t>
      </w:r>
      <w:r>
        <w:t xml:space="preserve"> including European shags and razorbills</w:t>
      </w:r>
      <w:r w:rsidR="00954295">
        <w:t xml:space="preserve">, that </w:t>
      </w:r>
      <w:r w:rsidR="00222C5B">
        <w:t>build their homes on the cliff’s jagged rocks.</w:t>
      </w:r>
    </w:p>
    <w:p w14:paraId="099260E2" w14:textId="1A85E48C" w:rsidR="00242798" w:rsidRDefault="00000000" w:rsidP="00EA3128">
      <w:pPr>
        <w:rPr>
          <w:rStyle w:val="Hyperlink"/>
        </w:rPr>
      </w:pPr>
      <w:hyperlink r:id="rId14" w:history="1">
        <w:r w:rsidR="00242798" w:rsidRPr="00E75865">
          <w:rPr>
            <w:rStyle w:val="Hyperlink"/>
          </w:rPr>
          <w:t>www.ireland.com</w:t>
        </w:r>
      </w:hyperlink>
    </w:p>
    <w:p w14:paraId="3AD4BB1E" w14:textId="77777777" w:rsidR="00C2603D" w:rsidRDefault="00C2603D" w:rsidP="00EA3128"/>
    <w:sectPr w:rsidR="00C260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1"/>
  </w:num>
  <w:num w:numId="3" w16cid:durableId="366567774">
    <w:abstractNumId w:val="2"/>
  </w:num>
  <w:num w:numId="4" w16cid:durableId="1345643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50DFC"/>
    <w:rsid w:val="00070EA8"/>
    <w:rsid w:val="000E470F"/>
    <w:rsid w:val="000F645E"/>
    <w:rsid w:val="00114DB0"/>
    <w:rsid w:val="0013084E"/>
    <w:rsid w:val="00144316"/>
    <w:rsid w:val="001A0001"/>
    <w:rsid w:val="001F53CC"/>
    <w:rsid w:val="00200F43"/>
    <w:rsid w:val="00222C5B"/>
    <w:rsid w:val="00224DED"/>
    <w:rsid w:val="00242798"/>
    <w:rsid w:val="0024652E"/>
    <w:rsid w:val="002A34C2"/>
    <w:rsid w:val="00332EA7"/>
    <w:rsid w:val="00336815"/>
    <w:rsid w:val="0036006E"/>
    <w:rsid w:val="00365E54"/>
    <w:rsid w:val="00367EB7"/>
    <w:rsid w:val="0037697E"/>
    <w:rsid w:val="003D3045"/>
    <w:rsid w:val="003F1330"/>
    <w:rsid w:val="00403698"/>
    <w:rsid w:val="004167A7"/>
    <w:rsid w:val="004347E0"/>
    <w:rsid w:val="004544EF"/>
    <w:rsid w:val="004C5246"/>
    <w:rsid w:val="004F6C74"/>
    <w:rsid w:val="00574CE4"/>
    <w:rsid w:val="005870B3"/>
    <w:rsid w:val="005D49C3"/>
    <w:rsid w:val="0062764D"/>
    <w:rsid w:val="0063788D"/>
    <w:rsid w:val="0068390D"/>
    <w:rsid w:val="006A091D"/>
    <w:rsid w:val="006C1643"/>
    <w:rsid w:val="00741FD6"/>
    <w:rsid w:val="007E5442"/>
    <w:rsid w:val="00804454"/>
    <w:rsid w:val="0082316C"/>
    <w:rsid w:val="00896685"/>
    <w:rsid w:val="008C0DF7"/>
    <w:rsid w:val="00954295"/>
    <w:rsid w:val="00991546"/>
    <w:rsid w:val="00A746AE"/>
    <w:rsid w:val="00A85D50"/>
    <w:rsid w:val="00A96B8B"/>
    <w:rsid w:val="00B36A4C"/>
    <w:rsid w:val="00B401B2"/>
    <w:rsid w:val="00B71AA5"/>
    <w:rsid w:val="00BB5667"/>
    <w:rsid w:val="00BB644C"/>
    <w:rsid w:val="00BC1B1E"/>
    <w:rsid w:val="00BC4749"/>
    <w:rsid w:val="00BD6BD0"/>
    <w:rsid w:val="00C2603D"/>
    <w:rsid w:val="00C87FF3"/>
    <w:rsid w:val="00C9446F"/>
    <w:rsid w:val="00CB5C60"/>
    <w:rsid w:val="00CC52C8"/>
    <w:rsid w:val="00CC5FD1"/>
    <w:rsid w:val="00CF474E"/>
    <w:rsid w:val="00CF5382"/>
    <w:rsid w:val="00D1122B"/>
    <w:rsid w:val="00D25184"/>
    <w:rsid w:val="00D6244F"/>
    <w:rsid w:val="00DC5092"/>
    <w:rsid w:val="00DE15AF"/>
    <w:rsid w:val="00E13024"/>
    <w:rsid w:val="00E30ACF"/>
    <w:rsid w:val="00E32A0A"/>
    <w:rsid w:val="00E36B62"/>
    <w:rsid w:val="00E63EC4"/>
    <w:rsid w:val="00E6535D"/>
    <w:rsid w:val="00E917D7"/>
    <w:rsid w:val="00EA3128"/>
    <w:rsid w:val="00ED13CB"/>
    <w:rsid w:val="00F625DD"/>
    <w:rsid w:val="00F64CDF"/>
    <w:rsid w:val="00F761BC"/>
    <w:rsid w:val="00F907C5"/>
    <w:rsid w:val="00FC7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rdwatchingireland.com/bird-watching-lough-neagh" TargetMode="External"/><Relationship Id="rId13" Type="http://schemas.openxmlformats.org/officeDocument/2006/relationships/hyperlink" Target="https://www.discoverireland.ie/donegal/horn-head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irdwatchireland.ie/our-work/nature-reserves/" TargetMode="External"/><Relationship Id="rId12" Type="http://schemas.openxmlformats.org/officeDocument/2006/relationships/hyperlink" Target="https://discovernorthernireland.com/things-to-do/carrick-a-rede-rope-bridge-p675071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birdwatchireland.ie/our-work/nature-reserves/nature-reserves-wexford-wildfowl-reserve/" TargetMode="External"/><Relationship Id="rId11" Type="http://schemas.openxmlformats.org/officeDocument/2006/relationships/hyperlink" Target="https://thegobbinscliffpath.com/" TargetMode="External"/><Relationship Id="rId5" Type="http://schemas.openxmlformats.org/officeDocument/2006/relationships/hyperlink" Target="https://www.birdwatchingireland.com/bull-island-birds-dublin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cliffsofmoher.ie/unesco-global-geopark/conservation/bird-watchin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spb.org.uk/days-out/reserves/rathlin-island" TargetMode="External"/><Relationship Id="rId14" Type="http://schemas.openxmlformats.org/officeDocument/2006/relationships/hyperlink" Target="http://www.irelan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31</cp:revision>
  <dcterms:created xsi:type="dcterms:W3CDTF">2023-11-09T12:49:00Z</dcterms:created>
  <dcterms:modified xsi:type="dcterms:W3CDTF">2023-11-15T11:45:00Z</dcterms:modified>
</cp:coreProperties>
</file>